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B477" w14:textId="77777777" w:rsidR="00063651" w:rsidRDefault="00063651" w:rsidP="00063651">
      <w:pPr>
        <w:rPr>
          <w:rFonts w:ascii="黑体" w:eastAsia="黑体" w:hAnsi="黑体" w:cs="黑体" w:hint="eastAsia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附件2</w:t>
      </w:r>
    </w:p>
    <w:p w14:paraId="79372340" w14:textId="77777777" w:rsidR="00063651" w:rsidRDefault="00063651" w:rsidP="00063651">
      <w:pPr>
        <w:ind w:left="141" w:right="1280" w:hangingChars="44" w:hanging="141"/>
        <w:jc w:val="right"/>
        <w:rPr>
          <w:rFonts w:ascii="仿宋" w:eastAsia="仿宋" w:hAnsi="仿宋" w:cs="仿宋" w:hint="eastAsia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</w:p>
    <w:p w14:paraId="53504F5A" w14:textId="77777777" w:rsidR="00063651" w:rsidRDefault="00063651" w:rsidP="00063651">
      <w:pPr>
        <w:rPr>
          <w:rFonts w:ascii="黑体" w:eastAsia="黑体" w:hAnsi="黑体" w:hint="eastAsia"/>
          <w:szCs w:val="32"/>
        </w:rPr>
      </w:pPr>
    </w:p>
    <w:p w14:paraId="4B010856" w14:textId="77777777" w:rsidR="00063651" w:rsidRDefault="00063651" w:rsidP="00063651">
      <w:pPr>
        <w:pStyle w:val="af3"/>
        <w:rPr>
          <w:rFonts w:hint="eastAsia"/>
        </w:rPr>
      </w:pPr>
    </w:p>
    <w:p w14:paraId="01A9A084" w14:textId="345E0C1C" w:rsidR="00063651" w:rsidRPr="007F202B" w:rsidRDefault="00063651" w:rsidP="00063651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7F202B">
        <w:rPr>
          <w:rFonts w:ascii="Times New Roman" w:eastAsia="方正小标宋简体" w:hAnsi="Times New Roman" w:cs="Times New Roman"/>
          <w:b/>
          <w:bCs/>
          <w:sz w:val="44"/>
          <w:szCs w:val="44"/>
        </w:rPr>
        <w:t>202</w:t>
      </w:r>
      <w:r w:rsidR="00AD4FAB">
        <w:rPr>
          <w:rFonts w:ascii="Times New Roman" w:eastAsia="方正小标宋简体" w:hAnsi="Times New Roman" w:cs="Times New Roman" w:hint="eastAsia"/>
          <w:b/>
          <w:bCs/>
          <w:sz w:val="44"/>
          <w:szCs w:val="44"/>
        </w:rPr>
        <w:t>5</w:t>
      </w:r>
      <w:r w:rsidRPr="007F202B">
        <w:rPr>
          <w:rFonts w:ascii="华文中宋" w:eastAsia="华文中宋" w:hAnsi="华文中宋" w:hint="eastAsia"/>
          <w:b/>
          <w:bCs/>
          <w:sz w:val="44"/>
          <w:szCs w:val="44"/>
        </w:rPr>
        <w:t>年江苏省自然科学百篇优秀学术成果</w:t>
      </w:r>
    </w:p>
    <w:p w14:paraId="637F9030" w14:textId="77777777" w:rsidR="00063651" w:rsidRPr="007F202B" w:rsidRDefault="00063651" w:rsidP="00063651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7F202B">
        <w:rPr>
          <w:rFonts w:ascii="华文中宋" w:eastAsia="华文中宋" w:hAnsi="华文中宋" w:hint="eastAsia"/>
          <w:b/>
          <w:bCs/>
          <w:sz w:val="44"/>
          <w:szCs w:val="44"/>
        </w:rPr>
        <w:t>论文申报书</w:t>
      </w:r>
    </w:p>
    <w:p w14:paraId="2FCB7009" w14:textId="77777777" w:rsidR="00063651" w:rsidRDefault="00063651" w:rsidP="00063651">
      <w:pPr>
        <w:rPr>
          <w:rFonts w:ascii="黑体" w:eastAsia="黑体" w:hAnsi="黑体" w:hint="eastAsia"/>
          <w:szCs w:val="32"/>
        </w:rPr>
      </w:pPr>
    </w:p>
    <w:p w14:paraId="2A95CC1B" w14:textId="77777777" w:rsidR="00063651" w:rsidRDefault="00063651" w:rsidP="00063651">
      <w:pPr>
        <w:rPr>
          <w:rFonts w:ascii="宋体" w:hAnsi="宋体" w:hint="eastAsia"/>
          <w:szCs w:val="32"/>
        </w:rPr>
      </w:pPr>
    </w:p>
    <w:p w14:paraId="4FC4028C" w14:textId="77777777" w:rsidR="00063651" w:rsidRDefault="00063651" w:rsidP="00063651">
      <w:pPr>
        <w:spacing w:line="594" w:lineRule="exact"/>
        <w:ind w:firstLine="200"/>
        <w:rPr>
          <w:rFonts w:ascii="仿宋" w:eastAsia="仿宋" w:hAnsi="仿宋" w:hint="eastAsia"/>
          <w:szCs w:val="32"/>
        </w:rPr>
      </w:pPr>
    </w:p>
    <w:p w14:paraId="2DA28D6D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50185CE6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51B0B646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034D89A7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50A68690" w14:textId="77777777" w:rsidR="00063651" w:rsidRDefault="00063651" w:rsidP="00063651">
      <w:pPr>
        <w:spacing w:line="594" w:lineRule="exact"/>
        <w:ind w:firstLine="200"/>
        <w:rPr>
          <w:rFonts w:ascii="仿宋" w:eastAsia="仿宋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48"/>
          <w:u w:val="single"/>
        </w:rPr>
        <w:t>江苏省农学会</w:t>
      </w:r>
      <w:r>
        <w:rPr>
          <w:rFonts w:ascii="仿宋" w:eastAsia="仿宋" w:hAnsi="仿宋"/>
          <w:sz w:val="32"/>
          <w:szCs w:val="48"/>
          <w:u w:val="single"/>
        </w:rPr>
        <w:t xml:space="preserve">            </w:t>
      </w:r>
    </w:p>
    <w:p w14:paraId="1F851351" w14:textId="77777777" w:rsidR="00063651" w:rsidRDefault="00063651" w:rsidP="00063651">
      <w:pPr>
        <w:spacing w:line="594" w:lineRule="exact"/>
        <w:ind w:firstLine="200"/>
        <w:rPr>
          <w:rFonts w:ascii="仿宋" w:eastAsia="仿宋" w:hAnsi="仿宋" w:hint="eastAsia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4F42BC1A" w14:textId="77777777" w:rsidR="00063651" w:rsidRDefault="00063651" w:rsidP="00063651">
      <w:pPr>
        <w:spacing w:line="594" w:lineRule="exact"/>
        <w:ind w:firstLine="200"/>
        <w:jc w:val="center"/>
        <w:rPr>
          <w:rFonts w:ascii="仿宋" w:eastAsia="仿宋" w:hAnsi="仿宋" w:hint="eastAsia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4E371BB1" w14:textId="77777777" w:rsidR="00063651" w:rsidRDefault="00063651" w:rsidP="00063651">
      <w:pPr>
        <w:spacing w:line="594" w:lineRule="exact"/>
        <w:jc w:val="center"/>
        <w:rPr>
          <w:rFonts w:ascii="方正楷体简体" w:eastAsia="方正楷体简体" w:hAnsi="仿宋" w:hint="eastAsia"/>
          <w:sz w:val="32"/>
          <w:szCs w:val="48"/>
        </w:rPr>
      </w:pPr>
    </w:p>
    <w:p w14:paraId="332E44DF" w14:textId="77777777" w:rsidR="00063651" w:rsidRDefault="00063651" w:rsidP="00063651">
      <w:pPr>
        <w:spacing w:line="594" w:lineRule="exact"/>
        <w:jc w:val="center"/>
        <w:rPr>
          <w:rFonts w:ascii="方正楷体简体" w:eastAsia="方正楷体简体" w:hAnsi="仿宋" w:hint="eastAsia"/>
          <w:sz w:val="32"/>
          <w:szCs w:val="48"/>
        </w:rPr>
      </w:pPr>
    </w:p>
    <w:p w14:paraId="1114E440" w14:textId="77777777" w:rsidR="00063651" w:rsidRDefault="00063651" w:rsidP="00063651">
      <w:pPr>
        <w:pStyle w:val="af3"/>
        <w:rPr>
          <w:rFonts w:hint="eastAsia"/>
        </w:rPr>
      </w:pPr>
    </w:p>
    <w:p w14:paraId="6985186E" w14:textId="77777777" w:rsidR="00063651" w:rsidRDefault="00063651" w:rsidP="00063651"/>
    <w:p w14:paraId="3207221B" w14:textId="11FAB914" w:rsidR="00063651" w:rsidRDefault="00AD4FAB" w:rsidP="00063651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省</w:t>
      </w:r>
      <w:r w:rsidR="00063651">
        <w:rPr>
          <w:rFonts w:ascii="楷体" w:eastAsia="楷体" w:hAnsi="楷体" w:hint="eastAsia"/>
          <w:sz w:val="32"/>
          <w:szCs w:val="48"/>
        </w:rPr>
        <w:t>自然科学百篇优秀学术成果论文推选委员会</w:t>
      </w:r>
      <w:r w:rsidR="00063651"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063651" w14:paraId="4CD88F8E" w14:textId="77777777" w:rsidTr="006F1FEF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56B44019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14:paraId="5C0BD433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41BBAD90" w14:textId="77777777" w:rsidTr="006F1FEF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2B080B0F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9D1B6F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25B20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DEA062" w14:textId="77777777" w:rsidR="00063651" w:rsidRDefault="00063651" w:rsidP="006F1FEF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063651" w14:paraId="15FCACC7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57FE3E9C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14:paraId="4FB4C395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64C00DF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14:paraId="36E4603F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    □</w:t>
            </w:r>
          </w:p>
          <w:p w14:paraId="724D2E78" w14:textId="77777777" w:rsidR="00063651" w:rsidRDefault="00063651" w:rsidP="006F1FEF">
            <w:r>
              <w:rPr>
                <w:rFonts w:ascii="仿宋" w:eastAsia="仿宋" w:hAnsi="仿宋" w:hint="eastAsia"/>
                <w:sz w:val="24"/>
              </w:rPr>
              <w:t>综述性    □</w:t>
            </w:r>
          </w:p>
        </w:tc>
      </w:tr>
      <w:tr w:rsidR="00063651" w14:paraId="48CD2494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197D1973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6F460B5E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6D2F16FF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14:paraId="42922C99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科领域</w:t>
            </w:r>
          </w:p>
        </w:tc>
        <w:tc>
          <w:tcPr>
            <w:tcW w:w="2431" w:type="dxa"/>
            <w:gridSpan w:val="3"/>
            <w:vAlign w:val="center"/>
          </w:tcPr>
          <w:p w14:paraId="7CC5BC13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农林</w:t>
            </w:r>
          </w:p>
        </w:tc>
      </w:tr>
      <w:tr w:rsidR="00063651" w14:paraId="4956DBB6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01012F64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14:paraId="2583B8D7" w14:textId="77777777" w:rsidR="00063651" w:rsidRDefault="00063651" w:rsidP="006F1FEF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063651" w14:paraId="61D1436B" w14:textId="77777777" w:rsidTr="006F1FEF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24379EA9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14:paraId="04CE8AC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14:paraId="02AE651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工作单位(发表时)</w:t>
            </w:r>
          </w:p>
        </w:tc>
        <w:tc>
          <w:tcPr>
            <w:tcW w:w="1518" w:type="dxa"/>
            <w:vAlign w:val="center"/>
          </w:tcPr>
          <w:p w14:paraId="7768B55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070194DE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14:paraId="62B8ACF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063651" w14:paraId="70C6C163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4145416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EA9F45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5ECD449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998D387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6F7C82D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AC70990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3723430E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13F5D859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7978AA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41703A7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1F3D4BE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23543E8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707AEEAC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370F3283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5ED0529D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FE4BC4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EAD8C46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2EB2CD2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3237ADC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32D2C74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597DEA9C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5D11934B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4C9DEF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4538CB3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44995AE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6000835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A47A47B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60D39BF1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4E9E3A0A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256388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0682056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5AD6B78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900A779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9258E5E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7E1428A0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11246B1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2EBB7C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CDB4CF5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423FC5D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3955FD2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14899B36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2B84C475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6667834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2C250082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22914568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14:paraId="3A2079E1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AF07114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452EB28E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50DBCAC8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1F71924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306469F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02D039E0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14:paraId="09490060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A0069E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262ABE85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31756D3F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1AFF4C0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4F145533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5A156941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14:paraId="0273D9C1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3D719667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00ECE33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1AD52027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D3F3EF9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14:paraId="7E5FD4BF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7BA823A1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49A3C05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14:paraId="2A178C8C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  <w:p w14:paraId="6477ABC0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  <w:p w14:paraId="5E04DD3C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063651" w14:paraId="01EBBC5C" w14:textId="77777777" w:rsidTr="006F1FEF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14:paraId="7C6BD9B6" w14:textId="77777777" w:rsidR="00063651" w:rsidRDefault="00063651" w:rsidP="006F1FEF">
            <w:pPr>
              <w:spacing w:line="594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论文摘要（外文论文同时提供原文和中文,中文不超过500字）</w:t>
            </w:r>
          </w:p>
          <w:p w14:paraId="508C0FA1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28407EB6" w14:textId="77777777" w:rsidR="00063651" w:rsidRDefault="00063651" w:rsidP="006F1FEF">
            <w:pPr>
              <w:pStyle w:val="af3"/>
              <w:rPr>
                <w:rFonts w:ascii="仿宋" w:eastAsia="仿宋" w:hAnsi="仿宋" w:hint="eastAsia"/>
                <w:sz w:val="24"/>
              </w:rPr>
            </w:pPr>
          </w:p>
          <w:p w14:paraId="4D49E32F" w14:textId="77777777" w:rsidR="00063651" w:rsidRDefault="00063651" w:rsidP="006F1FEF"/>
          <w:p w14:paraId="269D5E76" w14:textId="77777777" w:rsidR="00063651" w:rsidRDefault="00063651" w:rsidP="006F1FEF"/>
          <w:p w14:paraId="7E3DAD47" w14:textId="77777777" w:rsidR="00063651" w:rsidRDefault="00063651" w:rsidP="006F1FEF"/>
          <w:p w14:paraId="1F2D89E3" w14:textId="77777777" w:rsidR="00063651" w:rsidRDefault="00063651" w:rsidP="006F1FEF"/>
          <w:p w14:paraId="310F7E24" w14:textId="77777777" w:rsidR="00063651" w:rsidRDefault="00063651" w:rsidP="006F1FEF"/>
          <w:p w14:paraId="3A66F927" w14:textId="77777777" w:rsidR="00063651" w:rsidRDefault="00063651" w:rsidP="006F1FEF"/>
          <w:p w14:paraId="1B71315A" w14:textId="77777777" w:rsidR="00063651" w:rsidRDefault="00063651" w:rsidP="006F1FEF">
            <w:pPr>
              <w:pStyle w:val="af3"/>
              <w:rPr>
                <w:rFonts w:hint="eastAsia"/>
              </w:rPr>
            </w:pPr>
          </w:p>
          <w:p w14:paraId="607EF78D" w14:textId="77777777" w:rsidR="00063651" w:rsidRDefault="00063651" w:rsidP="006F1FEF"/>
        </w:tc>
      </w:tr>
      <w:tr w:rsidR="00063651" w14:paraId="0D263265" w14:textId="77777777" w:rsidTr="006F1FEF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14:paraId="4BA5CA9F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AC7E62">
              <w:rPr>
                <w:rFonts w:ascii="仿宋" w:eastAsia="仿宋" w:hAnsi="仿宋" w:hint="eastAsia"/>
                <w:sz w:val="24"/>
              </w:rPr>
              <w:lastRenderedPageBreak/>
              <w:t>研究背景(简要介绍国内外相近领域研究进展情况，学术研究、产业转化等方面的需求及重要性，500 字以内)</w:t>
            </w:r>
          </w:p>
          <w:p w14:paraId="325B0E41" w14:textId="77777777" w:rsidR="00063651" w:rsidRDefault="00063651" w:rsidP="006F1FEF">
            <w:pPr>
              <w:pStyle w:val="af3"/>
              <w:rPr>
                <w:rFonts w:hint="eastAsia"/>
              </w:rPr>
            </w:pPr>
          </w:p>
          <w:p w14:paraId="6A3EB1F2" w14:textId="77777777" w:rsidR="00063651" w:rsidRDefault="00063651" w:rsidP="006F1FEF"/>
          <w:p w14:paraId="023D850F" w14:textId="77777777" w:rsidR="00063651" w:rsidRDefault="00063651" w:rsidP="006F1FEF">
            <w:pPr>
              <w:pStyle w:val="af3"/>
              <w:rPr>
                <w:rFonts w:hint="eastAsia"/>
              </w:rPr>
            </w:pPr>
          </w:p>
        </w:tc>
      </w:tr>
      <w:tr w:rsidR="00063651" w14:paraId="0FA9CD10" w14:textId="77777777" w:rsidTr="006F1FEF">
        <w:trPr>
          <w:trHeight w:val="2169"/>
          <w:jc w:val="center"/>
        </w:trPr>
        <w:tc>
          <w:tcPr>
            <w:tcW w:w="9060" w:type="dxa"/>
            <w:gridSpan w:val="8"/>
          </w:tcPr>
          <w:p w14:paraId="0D680B0A" w14:textId="77777777" w:rsidR="00063651" w:rsidRDefault="00063651" w:rsidP="006F1FEF">
            <w:pPr>
              <w:pStyle w:val="af3"/>
              <w:rPr>
                <w:rFonts w:hint="eastAsia"/>
              </w:rPr>
            </w:pPr>
            <w:r w:rsidRPr="00AC7E62">
              <w:rPr>
                <w:rFonts w:ascii="仿宋" w:eastAsia="仿宋" w:hAnsi="仿宋" w:hint="eastAsia"/>
                <w:sz w:val="24"/>
              </w:rPr>
              <w:t>取得成果(简要介绍论文开展的主要工作和研究发现，500字以内)</w:t>
            </w:r>
          </w:p>
          <w:p w14:paraId="6B7C2788" w14:textId="77777777" w:rsidR="00063651" w:rsidRDefault="00063651" w:rsidP="006F1FEF"/>
          <w:p w14:paraId="1505841B" w14:textId="77777777" w:rsidR="00063651" w:rsidRPr="007F202B" w:rsidRDefault="00063651" w:rsidP="006F1FEF"/>
        </w:tc>
      </w:tr>
      <w:tr w:rsidR="00063651" w14:paraId="4A848094" w14:textId="77777777" w:rsidTr="006F1FEF">
        <w:trPr>
          <w:trHeight w:val="2539"/>
          <w:jc w:val="center"/>
        </w:trPr>
        <w:tc>
          <w:tcPr>
            <w:tcW w:w="9060" w:type="dxa"/>
            <w:gridSpan w:val="8"/>
          </w:tcPr>
          <w:p w14:paraId="002C9CB5" w14:textId="77777777" w:rsidR="00063651" w:rsidRPr="00AC7E62" w:rsidRDefault="00063651" w:rsidP="006F1FEF">
            <w:pPr>
              <w:pStyle w:val="af3"/>
              <w:rPr>
                <w:rFonts w:ascii="仿宋" w:eastAsia="仿宋" w:hAnsi="仿宋" w:hint="eastAsia"/>
                <w:sz w:val="24"/>
              </w:rPr>
            </w:pPr>
            <w:r w:rsidRPr="00AC7E62">
              <w:rPr>
                <w:rFonts w:ascii="仿宋" w:eastAsia="仿宋" w:hAnsi="仿宋" w:hint="eastAsia"/>
                <w:sz w:val="24"/>
              </w:rPr>
              <w:t>创新亮点(简要阐述论文的创新性、科学性及应用价值，500字以内)</w:t>
            </w:r>
          </w:p>
        </w:tc>
      </w:tr>
      <w:tr w:rsidR="00063651" w14:paraId="2D01AD9E" w14:textId="77777777" w:rsidTr="006F1FEF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584589C7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14:paraId="7EC3819D" w14:textId="77777777" w:rsidR="00063651" w:rsidRDefault="00063651" w:rsidP="006F1FEF">
            <w:pPr>
              <w:spacing w:line="3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2D505A93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7EAF7AA9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（申报作者签字）</w:t>
            </w:r>
          </w:p>
        </w:tc>
      </w:tr>
      <w:tr w:rsidR="00063651" w14:paraId="3063C130" w14:textId="77777777" w:rsidTr="006F1FEF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346E4291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04FC890D" w14:textId="36A9C4C2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申报作者所在单位</w:t>
            </w:r>
            <w:r w:rsidR="00682937">
              <w:rPr>
                <w:rFonts w:ascii="仿宋" w:eastAsia="仿宋" w:hAnsi="仿宋" w:hint="eastAsia"/>
                <w:sz w:val="24"/>
              </w:rPr>
              <w:t>（论文发表时）</w:t>
            </w:r>
            <w:r>
              <w:rPr>
                <w:rFonts w:ascii="仿宋" w:eastAsia="仿宋" w:hAnsi="仿宋" w:hint="eastAsia"/>
                <w:sz w:val="24"/>
              </w:rPr>
              <w:t>意见:</w:t>
            </w:r>
          </w:p>
          <w:p w14:paraId="67225910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 w:hint="eastAsia"/>
                <w:sz w:val="24"/>
              </w:rPr>
            </w:pPr>
          </w:p>
          <w:p w14:paraId="2BBFB47F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 w:hint="eastAsia"/>
                <w:sz w:val="24"/>
              </w:rPr>
            </w:pPr>
          </w:p>
          <w:p w14:paraId="747C4560" w14:textId="77777777" w:rsidR="00063651" w:rsidRDefault="00063651" w:rsidP="006F1FEF">
            <w:pPr>
              <w:pStyle w:val="af3"/>
              <w:jc w:val="right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（作者所在单位盖章）</w:t>
            </w:r>
          </w:p>
          <w:p w14:paraId="5E7E5A86" w14:textId="77777777" w:rsidR="00063651" w:rsidRDefault="00063651" w:rsidP="006F1FEF"/>
        </w:tc>
      </w:tr>
      <w:tr w:rsidR="00063651" w14:paraId="451EDEAE" w14:textId="77777777" w:rsidTr="006F1FEF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14:paraId="7DF72799" w14:textId="77777777" w:rsidR="00063651" w:rsidRDefault="00063651" w:rsidP="006F1FEF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0DB71EA2" w14:textId="77777777" w:rsidR="00063651" w:rsidRDefault="00063651" w:rsidP="006F1FEF"/>
        </w:tc>
      </w:tr>
    </w:tbl>
    <w:p w14:paraId="4C518B08" w14:textId="77777777" w:rsidR="00063651" w:rsidRDefault="00063651" w:rsidP="00063651">
      <w:pPr>
        <w:pStyle w:val="af2"/>
        <w:ind w:left="5250" w:firstLine="0"/>
        <w:rPr>
          <w:rFonts w:eastAsia="仿宋_GB2312" w:hint="eastAsia"/>
          <w:szCs w:val="21"/>
        </w:rPr>
      </w:pPr>
    </w:p>
    <w:p w14:paraId="6F4F993B" w14:textId="77777777" w:rsidR="00063651" w:rsidRDefault="00063651" w:rsidP="00063651"/>
    <w:p w14:paraId="5BB658C7" w14:textId="77777777" w:rsidR="00063651" w:rsidRPr="00EE1D10" w:rsidRDefault="00063651" w:rsidP="00063651">
      <w:pPr>
        <w:snapToGrid w:val="0"/>
      </w:pPr>
      <w:r>
        <w:rPr>
          <w:rFonts w:hint="eastAsia"/>
        </w:rPr>
        <w:t xml:space="preserve">                                                                         </w:t>
      </w:r>
    </w:p>
    <w:p w14:paraId="0C48BEE6" w14:textId="77777777" w:rsidR="0011719E" w:rsidRPr="00063651" w:rsidRDefault="0011719E"/>
    <w:sectPr w:rsidR="0011719E" w:rsidRPr="00063651" w:rsidSect="002B6F1C">
      <w:footerReference w:type="default" r:id="rId6"/>
      <w:pgSz w:w="11906" w:h="16838"/>
      <w:pgMar w:top="1440" w:right="1531" w:bottom="2127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0005" w14:textId="77777777" w:rsidR="00F61BCD" w:rsidRDefault="00F61BCD" w:rsidP="00063651">
      <w:r>
        <w:separator/>
      </w:r>
    </w:p>
  </w:endnote>
  <w:endnote w:type="continuationSeparator" w:id="0">
    <w:p w14:paraId="6DED8C58" w14:textId="77777777" w:rsidR="00F61BCD" w:rsidRDefault="00F61BCD" w:rsidP="000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80FB" w14:textId="77777777" w:rsidR="009F5720" w:rsidRDefault="00000000">
    <w:pPr>
      <w:pStyle w:val="af0"/>
      <w:ind w:firstLineChars="1900" w:firstLine="5320"/>
      <w:rPr>
        <w:rFonts w:ascii="仿宋_GB2312" w:eastAsia="仿宋_GB2312" w:hAnsi="仿宋_GB2312" w:cs="仿宋_GB2312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15173" wp14:editId="681E923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8BD4E" w14:textId="77777777" w:rsidR="009F5720" w:rsidRDefault="00000000">
                          <w:pPr>
                            <w:pStyle w:val="af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1517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D78BD4E" w14:textId="77777777" w:rsidR="00000000" w:rsidRDefault="00000000">
                    <w:pPr>
                      <w:pStyle w:val="af0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F80423" w14:textId="77777777" w:rsidR="009F5720" w:rsidRDefault="009F572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BF13" w14:textId="77777777" w:rsidR="00F61BCD" w:rsidRDefault="00F61BCD" w:rsidP="00063651">
      <w:r>
        <w:separator/>
      </w:r>
    </w:p>
  </w:footnote>
  <w:footnote w:type="continuationSeparator" w:id="0">
    <w:p w14:paraId="18B026C9" w14:textId="77777777" w:rsidR="00F61BCD" w:rsidRDefault="00F61BCD" w:rsidP="0006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F"/>
    <w:rsid w:val="00063651"/>
    <w:rsid w:val="0011719E"/>
    <w:rsid w:val="002B6F1C"/>
    <w:rsid w:val="00682937"/>
    <w:rsid w:val="008B7E02"/>
    <w:rsid w:val="009F5720"/>
    <w:rsid w:val="00AD4FAB"/>
    <w:rsid w:val="00CF154F"/>
    <w:rsid w:val="00F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FFB5"/>
  <w15:chartTrackingRefBased/>
  <w15:docId w15:val="{DFA1FEFB-57B3-4109-88F3-BE72511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651"/>
    <w:pPr>
      <w:widowControl w:val="0"/>
      <w:jc w:val="both"/>
    </w:pPr>
    <w:rPr>
      <w:rFonts w:ascii="Calibri" w:hAnsi="Calibri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4F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F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4F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4F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4F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15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1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4F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1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4F"/>
    <w:pPr>
      <w:ind w:left="720"/>
      <w:contextualSpacing/>
    </w:pPr>
    <w:rPr>
      <w:rFonts w:asciiTheme="minorHAnsi" w:hAnsiTheme="minorHAns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F15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15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5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3651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636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06365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063651"/>
    <w:rPr>
      <w:sz w:val="18"/>
      <w:szCs w:val="18"/>
    </w:rPr>
  </w:style>
  <w:style w:type="paragraph" w:styleId="af2">
    <w:name w:val="Normal Indent"/>
    <w:basedOn w:val="a"/>
    <w:uiPriority w:val="99"/>
    <w:unhideWhenUsed/>
    <w:qFormat/>
    <w:rsid w:val="00063651"/>
    <w:pPr>
      <w:ind w:firstLine="420"/>
    </w:pPr>
    <w:rPr>
      <w:rFonts w:asciiTheme="minorHAnsi" w:hAnsiTheme="minorHAnsi"/>
      <w:szCs w:val="22"/>
    </w:rPr>
  </w:style>
  <w:style w:type="paragraph" w:styleId="af3">
    <w:name w:val="Body Text"/>
    <w:basedOn w:val="a"/>
    <w:next w:val="a"/>
    <w:link w:val="af4"/>
    <w:uiPriority w:val="99"/>
    <w:unhideWhenUsed/>
    <w:qFormat/>
    <w:rsid w:val="00063651"/>
    <w:pPr>
      <w:adjustRightInd w:val="0"/>
      <w:snapToGrid w:val="0"/>
      <w:spacing w:line="560" w:lineRule="exact"/>
    </w:pPr>
    <w:rPr>
      <w:rFonts w:asciiTheme="minorHAnsi" w:eastAsia="仿宋_GB2312" w:hAnsiTheme="minorHAnsi"/>
      <w:szCs w:val="22"/>
    </w:rPr>
  </w:style>
  <w:style w:type="character" w:customStyle="1" w:styleId="af4">
    <w:name w:val="正文文本 字符"/>
    <w:basedOn w:val="a0"/>
    <w:link w:val="af3"/>
    <w:uiPriority w:val="99"/>
    <w:rsid w:val="00063651"/>
    <w:rPr>
      <w:rFonts w:eastAsia="仿宋_GB23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周海宁</dc:creator>
  <cp:keywords/>
  <dc:description/>
  <cp:lastModifiedBy>海宁 周</cp:lastModifiedBy>
  <cp:revision>3</cp:revision>
  <dcterms:created xsi:type="dcterms:W3CDTF">2024-03-15T10:36:00Z</dcterms:created>
  <dcterms:modified xsi:type="dcterms:W3CDTF">2025-04-02T08:59:00Z</dcterms:modified>
</cp:coreProperties>
</file>